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 Narrow" w:cs="Arial Narrow" w:eastAsia="Arial Narrow" w:hAnsi="Arial Narrow"/>
          <w:b w:val="1"/>
          <w:color w:val="c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c00000"/>
          <w:sz w:val="36"/>
          <w:szCs w:val="36"/>
          <w:rtl w:val="0"/>
        </w:rPr>
        <w:t xml:space="preserve">Réaliser mon podcast étape par étape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Titre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Format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Interview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Conversation à plusieurs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Monologue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Documentaire / Reportage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Narratif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Fiction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Ressources à ma disposition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Matériel d’enregistrement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 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Logiciel de montage 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Autres ressources (professeur·es, ingénieur·es son, monteur·euse…) :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Contrainte et/ou aide à aller chercher :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Thème choisi 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Droits et représentations des personnes LGBTQIA+ dans l’histoire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Éducation à la sexualité, éducation à l’égalité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Égalité de genre et enjeux climatiques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Objectif de mon podcast :</w:t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Pitch / Description :</w:t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Ce qui fait l’originalité de mon podcast :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La liste des personnes que je veux faire intervenir et pourquoi (sauf si monologue) :</w:t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Le scénario de mon podcast :</w:t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To do list (qui fait quoi et quand) : </w:t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62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134"/>
      <w:gridCol w:w="7928"/>
      <w:tblGridChange w:id="0">
        <w:tblGrid>
          <w:gridCol w:w="1134"/>
          <w:gridCol w:w="792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80635" cy="1043497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635" cy="104349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094880" cy="236670"/>
                <wp:effectExtent b="0" l="0" r="0" 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880" cy="2366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17758" cy="617758"/>
                <wp:effectExtent b="0" l="0" r="0" 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758" cy="6177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9" w:hRule="atLeast"/>
        <w:tblHeader w:val="0"/>
      </w:trPr>
      <w:tc>
        <w:tcPr/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9403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 w:val="1"/>
    <w:rsid w:val="0094034B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4034B"/>
  </w:style>
  <w:style w:type="paragraph" w:styleId="Pieddepage">
    <w:name w:val="footer"/>
    <w:basedOn w:val="Normal"/>
    <w:link w:val="PieddepageCar"/>
    <w:uiPriority w:val="99"/>
    <w:unhideWhenUsed w:val="1"/>
    <w:rsid w:val="0094034B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4034B"/>
  </w:style>
  <w:style w:type="character" w:styleId="Lienhypertexte">
    <w:name w:val="Hyperlink"/>
    <w:basedOn w:val="Policepardfaut"/>
    <w:uiPriority w:val="99"/>
    <w:unhideWhenUsed w:val="1"/>
    <w:rsid w:val="00BA5FCA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C1380C"/>
    <w:pPr>
      <w:spacing w:after="0" w:line="240" w:lineRule="auto"/>
    </w:pPr>
    <w:rPr>
      <w:rFonts w:asciiTheme="minorHAnsi" w:cstheme="minorBidi" w:eastAsiaTheme="minorHAnsi" w:hAnsi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2PCumFzSf4K1WcVRYNkJYB5tqA==">AMUW2mUzDY4rCtKTU4cmojlEqAzG7YkxqGehXOnd4KdEWXvTAV7g/CwilZI4ntG6nPIiY9kdrC22ykQpwsWSjS2rqPJrCHdZaHzxSWrnsIekgMM8SH76TxQ=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2020-03-02T15:59:00Z</dcterms:created>
  <dc:creator>Anaïs de Muret</dc:creator>
</cp:coreProperties>
</file>